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8EB0" w14:textId="77777777" w:rsidR="00C55CE1" w:rsidRDefault="0030134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26A5B09C" w14:textId="2BBD3A44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r w:rsidR="001B761D" w:rsidRPr="001B761D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 xml:space="preserve">www.vseimplanti.ru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(далее — «Сайт»).</w:t>
      </w:r>
    </w:p>
    <w:p w14:paraId="3D750CC4" w14:textId="77777777" w:rsidR="00C55CE1" w:rsidRDefault="0030134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4E77889A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1.1. Использование сервисов и материалов,  размещённых на Сайте,  регулируется нормами действующего законодательства Российской Федерации.</w:t>
      </w:r>
    </w:p>
    <w:p w14:paraId="5AC06E22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234E07AA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0388BB29" w14:textId="77777777" w:rsidR="00C55CE1" w:rsidRDefault="0030134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2F80C26D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79AFA1B7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61DBECAE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4D13AB26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0699A5C7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4F797605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01B17689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2.7. Пользователь соглашается с тем, что все сервисы и материалы, размещённые на  Сайте,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101D1BA5" w14:textId="77777777" w:rsidR="00C55CE1" w:rsidRDefault="0030134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47BA536C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521F35D8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1261709F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3F2A2C60" w14:textId="77777777" w:rsidR="00C55CE1" w:rsidRDefault="00301340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4FF52395" w14:textId="77777777" w:rsidR="00C55CE1" w:rsidRDefault="0030134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0A62FAA0" w14:textId="77777777" w:rsidR="00C55CE1" w:rsidRDefault="00301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12358A65" w14:textId="77777777" w:rsidR="00C55CE1" w:rsidRDefault="00C55CE1"/>
    <w:sectPr w:rsidR="00C5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CF26" w14:textId="77777777" w:rsidR="00301340" w:rsidRDefault="00301340">
      <w:pPr>
        <w:spacing w:after="0" w:line="240" w:lineRule="auto"/>
      </w:pPr>
      <w:r>
        <w:separator/>
      </w:r>
    </w:p>
  </w:endnote>
  <w:endnote w:type="continuationSeparator" w:id="0">
    <w:p w14:paraId="77F1EFDF" w14:textId="77777777" w:rsidR="00301340" w:rsidRDefault="0030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9A48" w14:textId="77777777" w:rsidR="00301340" w:rsidRDefault="00301340">
      <w:pPr>
        <w:spacing w:after="0" w:line="240" w:lineRule="auto"/>
      </w:pPr>
      <w:r>
        <w:separator/>
      </w:r>
    </w:p>
  </w:footnote>
  <w:footnote w:type="continuationSeparator" w:id="0">
    <w:p w14:paraId="3EB03399" w14:textId="77777777" w:rsidR="00301340" w:rsidRDefault="0030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E1"/>
    <w:rsid w:val="001B761D"/>
    <w:rsid w:val="00301340"/>
    <w:rsid w:val="00C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561C"/>
  <w15:docId w15:val="{2EE2B451-D682-4198-B344-B5A3677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2022-05-19T06:44:00Z</dcterms:modified>
</cp:coreProperties>
</file>